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C6" w:rsidRPr="009177D7" w:rsidRDefault="00EF16C6" w:rsidP="00EF16C6">
      <w:pPr>
        <w:jc w:val="center"/>
        <w:rPr>
          <w:sz w:val="28"/>
          <w:szCs w:val="28"/>
          <w:lang w:val="tt-RU"/>
        </w:rPr>
      </w:pPr>
      <w:r w:rsidRPr="009177D7">
        <w:rPr>
          <w:sz w:val="28"/>
          <w:szCs w:val="28"/>
          <w:lang w:val="tt-RU"/>
        </w:rPr>
        <w:t xml:space="preserve">ПЕРЕЧЕНЬ </w:t>
      </w:r>
    </w:p>
    <w:p w:rsidR="00EF16C6" w:rsidRPr="0036318B" w:rsidRDefault="00EF16C6" w:rsidP="00EF16C6">
      <w:pPr>
        <w:jc w:val="center"/>
        <w:rPr>
          <w:sz w:val="28"/>
          <w:szCs w:val="28"/>
          <w:lang w:val="tt-RU"/>
        </w:rPr>
      </w:pPr>
      <w:r w:rsidRPr="009177D7">
        <w:rPr>
          <w:sz w:val="28"/>
          <w:szCs w:val="28"/>
          <w:lang w:val="tt-RU"/>
        </w:rPr>
        <w:t xml:space="preserve">нормативных  правовых  </w:t>
      </w:r>
      <w:r w:rsidRPr="0036318B">
        <w:rPr>
          <w:sz w:val="28"/>
          <w:szCs w:val="28"/>
          <w:lang w:val="tt-RU"/>
        </w:rPr>
        <w:t xml:space="preserve">актов  </w:t>
      </w:r>
      <w:r w:rsidR="00957401">
        <w:rPr>
          <w:sz w:val="28"/>
          <w:szCs w:val="28"/>
        </w:rPr>
        <w:t>Кичуйского</w:t>
      </w:r>
      <w:r w:rsidRPr="0036318B">
        <w:rPr>
          <w:sz w:val="28"/>
          <w:szCs w:val="28"/>
          <w:lang w:val="tt-RU"/>
        </w:rPr>
        <w:t xml:space="preserve"> </w:t>
      </w:r>
    </w:p>
    <w:p w:rsidR="00EF16C6" w:rsidRPr="0036318B" w:rsidRDefault="00EF16C6" w:rsidP="00EF16C6">
      <w:pPr>
        <w:jc w:val="center"/>
        <w:rPr>
          <w:sz w:val="28"/>
          <w:szCs w:val="28"/>
          <w:lang w:val="tt-RU"/>
        </w:rPr>
      </w:pPr>
      <w:r w:rsidRPr="0036318B">
        <w:rPr>
          <w:sz w:val="28"/>
          <w:szCs w:val="28"/>
          <w:lang w:val="tt-RU"/>
        </w:rPr>
        <w:t>сельского  Исполнительного комитета</w:t>
      </w:r>
    </w:p>
    <w:p w:rsidR="00EF16C6" w:rsidRPr="0036318B" w:rsidRDefault="00EF16C6" w:rsidP="00EF16C6">
      <w:pPr>
        <w:jc w:val="center"/>
        <w:rPr>
          <w:sz w:val="28"/>
          <w:szCs w:val="28"/>
          <w:lang w:val="tt-RU"/>
        </w:rPr>
      </w:pPr>
      <w:r w:rsidRPr="0036318B">
        <w:rPr>
          <w:sz w:val="28"/>
          <w:szCs w:val="28"/>
          <w:lang w:val="tt-RU"/>
        </w:rPr>
        <w:t>Альметьевского  муниципального  района</w:t>
      </w:r>
    </w:p>
    <w:p w:rsidR="00EF16C6" w:rsidRPr="009177D7" w:rsidRDefault="0057695E" w:rsidP="00EF16C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принятых  в 202</w:t>
      </w:r>
      <w:r w:rsidR="00374E47">
        <w:rPr>
          <w:sz w:val="28"/>
          <w:szCs w:val="28"/>
          <w:lang w:val="tt-RU"/>
        </w:rPr>
        <w:t>6</w:t>
      </w:r>
      <w:bookmarkStart w:id="0" w:name="_GoBack"/>
      <w:bookmarkEnd w:id="0"/>
      <w:r w:rsidR="00EF16C6">
        <w:rPr>
          <w:sz w:val="28"/>
          <w:szCs w:val="28"/>
          <w:lang w:val="tt-RU"/>
        </w:rPr>
        <w:t xml:space="preserve"> году</w:t>
      </w:r>
    </w:p>
    <w:p w:rsidR="00EF16C6" w:rsidRPr="009177D7" w:rsidRDefault="00EF16C6" w:rsidP="00EF16C6">
      <w:pPr>
        <w:jc w:val="center"/>
        <w:rPr>
          <w:sz w:val="28"/>
          <w:szCs w:val="28"/>
          <w:lang w:val="tt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57"/>
        <w:gridCol w:w="1541"/>
        <w:gridCol w:w="6208"/>
        <w:gridCol w:w="1843"/>
      </w:tblGrid>
      <w:tr w:rsidR="00EF16C6" w:rsidRPr="009177D7" w:rsidTr="004E37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 xml:space="preserve">№ </w:t>
            </w:r>
            <w:proofErr w:type="spellStart"/>
            <w:r w:rsidRPr="00476FB4">
              <w:rPr>
                <w:b/>
              </w:rPr>
              <w:t>пп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 xml:space="preserve">Номер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 xml:space="preserve">Дата  </w:t>
            </w:r>
          </w:p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>правового акта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>Наименование НПА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476FB4" w:rsidRDefault="00EF16C6" w:rsidP="003170C1">
            <w:pPr>
              <w:tabs>
                <w:tab w:val="left" w:pos="2340"/>
              </w:tabs>
              <w:jc w:val="both"/>
              <w:rPr>
                <w:b/>
              </w:rPr>
            </w:pPr>
            <w:r w:rsidRPr="00476FB4">
              <w:rPr>
                <w:b/>
              </w:rPr>
              <w:t>Примечание</w:t>
            </w:r>
          </w:p>
        </w:tc>
      </w:tr>
      <w:tr w:rsidR="00EF16C6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C6" w:rsidRPr="00DF4FC8" w:rsidRDefault="006D4CFF" w:rsidP="003170C1">
            <w:pPr>
              <w:tabs>
                <w:tab w:val="left" w:pos="2340"/>
              </w:tabs>
              <w:jc w:val="center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C725F9" w:rsidRDefault="0027072E" w:rsidP="003170C1">
            <w:pPr>
              <w:tabs>
                <w:tab w:val="left" w:pos="2340"/>
              </w:tabs>
              <w:jc w:val="center"/>
            </w:pPr>
            <w: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C725F9" w:rsidRDefault="0027072E" w:rsidP="003170C1">
            <w:pPr>
              <w:tabs>
                <w:tab w:val="left" w:pos="2340"/>
              </w:tabs>
              <w:jc w:val="center"/>
            </w:pPr>
            <w:r>
              <w:t>16.02.2026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836177" w:rsidRDefault="0027072E" w:rsidP="00325C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27072E">
              <w:rPr>
                <w:rFonts w:ascii="Times New Roman" w:hAnsi="Times New Roman"/>
                <w:lang w:val="tt-RU" w:eastAsia="ru-RU"/>
              </w:rPr>
              <w:t xml:space="preserve">в </w:t>
            </w:r>
            <w:r w:rsidRPr="0027072E">
              <w:rPr>
                <w:rFonts w:ascii="Times New Roman" w:hAnsi="Times New Roman"/>
                <w:lang w:eastAsia="ru-RU"/>
              </w:rPr>
              <w:t xml:space="preserve">решение </w:t>
            </w:r>
            <w:r w:rsidRPr="0027072E">
              <w:rPr>
                <w:rFonts w:ascii="Times New Roman" w:hAnsi="Times New Roman"/>
                <w:bCs/>
                <w:lang w:val="tt-RU"/>
              </w:rPr>
              <w:t>Кичуйского</w:t>
            </w:r>
            <w:r w:rsidRPr="0027072E">
              <w:rPr>
                <w:rFonts w:ascii="Times New Roman" w:hAnsi="Times New Roman"/>
                <w:lang w:eastAsia="ru-RU"/>
              </w:rPr>
              <w:t xml:space="preserve"> сельского Совета </w:t>
            </w:r>
            <w:proofErr w:type="spellStart"/>
            <w:r w:rsidRPr="0027072E">
              <w:rPr>
                <w:rFonts w:ascii="Times New Roman" w:hAnsi="Times New Roman"/>
                <w:lang w:eastAsia="ru-RU"/>
              </w:rPr>
              <w:t>Альметьевского</w:t>
            </w:r>
            <w:proofErr w:type="spellEnd"/>
            <w:r w:rsidRPr="0027072E">
              <w:rPr>
                <w:rFonts w:ascii="Times New Roman" w:hAnsi="Times New Roman"/>
                <w:lang w:eastAsia="ru-RU"/>
              </w:rPr>
              <w:t xml:space="preserve"> муниципального района Республики Татарстан от 29 января 2025 года № 110 «О Положении о бюджетном процессе в муниципальном образовании «</w:t>
            </w:r>
            <w:proofErr w:type="spellStart"/>
            <w:r w:rsidRPr="0027072E">
              <w:rPr>
                <w:rFonts w:ascii="Times New Roman" w:hAnsi="Times New Roman"/>
                <w:lang w:eastAsia="ru-RU"/>
              </w:rPr>
              <w:t>Кичуйское</w:t>
            </w:r>
            <w:proofErr w:type="spellEnd"/>
            <w:r w:rsidRPr="0027072E">
              <w:rPr>
                <w:rFonts w:ascii="Times New Roman" w:hAnsi="Times New Roman"/>
                <w:lang w:eastAsia="ru-RU"/>
              </w:rPr>
              <w:t xml:space="preserve"> сельское поселение» </w:t>
            </w:r>
            <w:proofErr w:type="spellStart"/>
            <w:r w:rsidRPr="0027072E">
              <w:rPr>
                <w:rFonts w:ascii="Times New Roman" w:hAnsi="Times New Roman"/>
                <w:lang w:eastAsia="ru-RU"/>
              </w:rPr>
              <w:t>Альметьевского</w:t>
            </w:r>
            <w:proofErr w:type="spellEnd"/>
            <w:r w:rsidRPr="0027072E">
              <w:rPr>
                <w:rFonts w:ascii="Times New Roman" w:hAnsi="Times New Roman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526745" w:rsidRDefault="00821CAA" w:rsidP="00317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</w:t>
            </w:r>
          </w:p>
        </w:tc>
      </w:tr>
      <w:tr w:rsidR="00F10414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14" w:rsidRDefault="00F10414" w:rsidP="003170C1">
            <w:pPr>
              <w:tabs>
                <w:tab w:val="left" w:pos="2340"/>
              </w:tabs>
              <w:jc w:val="center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414" w:rsidRDefault="0027072E" w:rsidP="003170C1">
            <w:pPr>
              <w:tabs>
                <w:tab w:val="left" w:pos="2340"/>
              </w:tabs>
              <w:jc w:val="center"/>
            </w:pPr>
            <w: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414" w:rsidRDefault="0027072E" w:rsidP="003170C1">
            <w:pPr>
              <w:tabs>
                <w:tab w:val="left" w:pos="2340"/>
              </w:tabs>
              <w:jc w:val="center"/>
            </w:pPr>
            <w:r>
              <w:t>16.02.2026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414" w:rsidRPr="00836177" w:rsidRDefault="0027072E" w:rsidP="00F1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27072E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в </w:t>
            </w:r>
            <w:r w:rsidRPr="002707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</w:t>
            </w:r>
            <w:r w:rsidRPr="0027072E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Кичуйского</w:t>
            </w:r>
            <w:r w:rsidRPr="002707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</w:t>
            </w:r>
            <w:r w:rsidRPr="0027072E">
              <w:rPr>
                <w:rFonts w:ascii="Times New Roman" w:hAnsi="Times New Roman"/>
                <w:sz w:val="24"/>
                <w:szCs w:val="24"/>
                <w:lang w:val="tt-RU" w:eastAsia="ru-RU"/>
              </w:rPr>
              <w:t>Совета Альметьевского муниципального района Республики</w:t>
            </w:r>
            <w:r w:rsidRPr="002707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</w:t>
            </w:r>
            <w:r w:rsidRPr="0027072E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от 29 октября 2021 года № 23                «О Положении о муниципальной службе в Кичуйском сельском поселении Альметьевского муниципального района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414" w:rsidRDefault="00F10414" w:rsidP="00317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</w:t>
            </w:r>
          </w:p>
        </w:tc>
      </w:tr>
      <w:tr w:rsidR="004E374E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E" w:rsidRDefault="00F10414" w:rsidP="003170C1">
            <w:pPr>
              <w:tabs>
                <w:tab w:val="left" w:pos="2340"/>
              </w:tabs>
              <w:jc w:val="center"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4E" w:rsidRDefault="0027072E" w:rsidP="003170C1">
            <w:pPr>
              <w:tabs>
                <w:tab w:val="left" w:pos="2340"/>
              </w:tabs>
              <w:jc w:val="center"/>
            </w:pPr>
            <w: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4E" w:rsidRDefault="0027072E" w:rsidP="003170C1">
            <w:pPr>
              <w:tabs>
                <w:tab w:val="left" w:pos="2340"/>
              </w:tabs>
              <w:jc w:val="center"/>
            </w:pPr>
            <w:r>
              <w:t>20.02.2026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4E" w:rsidRPr="009F3501" w:rsidRDefault="009F3501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5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</w:t>
            </w:r>
            <w:hyperlink r:id="rId4" w:history="1">
              <w:r w:rsidRPr="009F3501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решение</w:t>
              </w:r>
            </w:hyperlink>
            <w:r w:rsidRPr="009F35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Кичуйского сельского Совета </w:t>
            </w:r>
            <w:proofErr w:type="spellStart"/>
            <w:r w:rsidRPr="009F35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9F35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муниципального  района Республики Татарстан от 19 ноября 2014 года № 126  «О  налоге </w:t>
            </w:r>
            <w:hyperlink r:id="rId5" w:history="1">
              <w:r w:rsidRPr="009F3501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 xml:space="preserve"> на имущество физических лиц на территории Кичуйского сельского поселения </w:t>
              </w:r>
              <w:proofErr w:type="spellStart"/>
              <w:r w:rsidRPr="009F3501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Альметьевского</w:t>
              </w:r>
              <w:proofErr w:type="spellEnd"/>
              <w:r w:rsidRPr="009F3501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 xml:space="preserve"> муниципального района Республики Татарстан»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4E" w:rsidRPr="00526745" w:rsidRDefault="00821CAA" w:rsidP="00317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</w:t>
            </w:r>
          </w:p>
        </w:tc>
      </w:tr>
      <w:tr w:rsidR="004122E7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7" w:rsidRDefault="004122E7" w:rsidP="003170C1">
            <w:pPr>
              <w:tabs>
                <w:tab w:val="left" w:pos="2340"/>
              </w:tabs>
              <w:jc w:val="center"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27072E" w:rsidP="003170C1">
            <w:pPr>
              <w:tabs>
                <w:tab w:val="left" w:pos="2340"/>
              </w:tabs>
              <w:jc w:val="center"/>
            </w:pPr>
            <w: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4122E7" w:rsidP="003170C1">
            <w:pPr>
              <w:tabs>
                <w:tab w:val="left" w:pos="2340"/>
              </w:tabs>
              <w:jc w:val="center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Pr="00836177" w:rsidRDefault="004122E7" w:rsidP="009F3501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4122E7" w:rsidP="003170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4CB3" w:rsidRDefault="00284CB3"/>
    <w:sectPr w:rsidR="0028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C6"/>
    <w:rsid w:val="000222ED"/>
    <w:rsid w:val="00022B11"/>
    <w:rsid w:val="00025DF1"/>
    <w:rsid w:val="00047C99"/>
    <w:rsid w:val="0007728A"/>
    <w:rsid w:val="000E2B65"/>
    <w:rsid w:val="000E7272"/>
    <w:rsid w:val="00102629"/>
    <w:rsid w:val="00111A93"/>
    <w:rsid w:val="00136D1A"/>
    <w:rsid w:val="00175D8E"/>
    <w:rsid w:val="0018559B"/>
    <w:rsid w:val="002102B8"/>
    <w:rsid w:val="002610FD"/>
    <w:rsid w:val="0027072E"/>
    <w:rsid w:val="00284CB3"/>
    <w:rsid w:val="002F372D"/>
    <w:rsid w:val="00325C7A"/>
    <w:rsid w:val="00374E47"/>
    <w:rsid w:val="003927B9"/>
    <w:rsid w:val="003C46D9"/>
    <w:rsid w:val="004122E7"/>
    <w:rsid w:val="00420FC1"/>
    <w:rsid w:val="004359FC"/>
    <w:rsid w:val="00470EBF"/>
    <w:rsid w:val="004E374E"/>
    <w:rsid w:val="00520AE0"/>
    <w:rsid w:val="00526745"/>
    <w:rsid w:val="0057695E"/>
    <w:rsid w:val="00597AF3"/>
    <w:rsid w:val="005B42C3"/>
    <w:rsid w:val="005E21D7"/>
    <w:rsid w:val="00600B97"/>
    <w:rsid w:val="006515E7"/>
    <w:rsid w:val="00657C40"/>
    <w:rsid w:val="00682C1A"/>
    <w:rsid w:val="006D4CFF"/>
    <w:rsid w:val="006F3EBF"/>
    <w:rsid w:val="00702B2C"/>
    <w:rsid w:val="00702E3E"/>
    <w:rsid w:val="0070617A"/>
    <w:rsid w:val="0072287E"/>
    <w:rsid w:val="0072549A"/>
    <w:rsid w:val="007409A7"/>
    <w:rsid w:val="0075543F"/>
    <w:rsid w:val="007637D0"/>
    <w:rsid w:val="007B71E8"/>
    <w:rsid w:val="008102C2"/>
    <w:rsid w:val="00816A6C"/>
    <w:rsid w:val="00821CAA"/>
    <w:rsid w:val="008314C4"/>
    <w:rsid w:val="00836177"/>
    <w:rsid w:val="00896238"/>
    <w:rsid w:val="008D4253"/>
    <w:rsid w:val="00936C71"/>
    <w:rsid w:val="00957401"/>
    <w:rsid w:val="009F3501"/>
    <w:rsid w:val="00A03409"/>
    <w:rsid w:val="00A80B76"/>
    <w:rsid w:val="00A94A61"/>
    <w:rsid w:val="00B67E61"/>
    <w:rsid w:val="00B974DE"/>
    <w:rsid w:val="00B97F02"/>
    <w:rsid w:val="00BD1483"/>
    <w:rsid w:val="00BE5E63"/>
    <w:rsid w:val="00BF50BE"/>
    <w:rsid w:val="00C1390B"/>
    <w:rsid w:val="00C66F2D"/>
    <w:rsid w:val="00C725F9"/>
    <w:rsid w:val="00C76205"/>
    <w:rsid w:val="00C8352B"/>
    <w:rsid w:val="00CA51C0"/>
    <w:rsid w:val="00D01B22"/>
    <w:rsid w:val="00D65F6E"/>
    <w:rsid w:val="00D830E7"/>
    <w:rsid w:val="00DF666A"/>
    <w:rsid w:val="00E12A86"/>
    <w:rsid w:val="00E3237F"/>
    <w:rsid w:val="00E62896"/>
    <w:rsid w:val="00ED5ABE"/>
    <w:rsid w:val="00ED7A85"/>
    <w:rsid w:val="00EF0D4F"/>
    <w:rsid w:val="00EF16C6"/>
    <w:rsid w:val="00F10414"/>
    <w:rsid w:val="00FB28A2"/>
    <w:rsid w:val="00FB5904"/>
    <w:rsid w:val="00FD180D"/>
    <w:rsid w:val="00FE0B9D"/>
    <w:rsid w:val="00FE115C"/>
    <w:rsid w:val="00FE28A9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D809"/>
  <w15:docId w15:val="{13901668-B5DC-4D2E-B141-0976166C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6C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C725F9"/>
    <w:rPr>
      <w:color w:val="0000FF"/>
      <w:u w:val="single"/>
    </w:rPr>
  </w:style>
  <w:style w:type="paragraph" w:styleId="a5">
    <w:name w:val="header"/>
    <w:basedOn w:val="a"/>
    <w:link w:val="a6"/>
    <w:rsid w:val="00E12A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12A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BE5E63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047689.0/" TargetMode="External"/><Relationship Id="rId4" Type="http://schemas.openxmlformats.org/officeDocument/2006/relationships/hyperlink" Target="garantf1://804768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102</dc:creator>
  <cp:lastModifiedBy>Пользователь</cp:lastModifiedBy>
  <cp:revision>55</cp:revision>
  <dcterms:created xsi:type="dcterms:W3CDTF">2023-03-28T08:36:00Z</dcterms:created>
  <dcterms:modified xsi:type="dcterms:W3CDTF">2026-03-06T09:04:00Z</dcterms:modified>
</cp:coreProperties>
</file>